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A182" w14:textId="77777777" w:rsidR="001F76FE" w:rsidRDefault="001F76FE" w:rsidP="001F76FE"/>
    <w:p w14:paraId="4BEBCBEC" w14:textId="77777777" w:rsidR="001F76FE" w:rsidRPr="00501EAB" w:rsidRDefault="001F76FE" w:rsidP="001F76FE">
      <w:pPr>
        <w:pStyle w:val="2"/>
        <w:rPr>
          <w:sz w:val="32"/>
          <w:szCs w:val="32"/>
        </w:rPr>
      </w:pPr>
      <w:r w:rsidRPr="00501EAB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2FFAFDEB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4AEBEA66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  <w:r w:rsidRPr="00501EAB">
        <w:rPr>
          <w:rFonts w:ascii="Times New Roman" w:hAnsi="Times New Roman"/>
          <w:b/>
          <w:sz w:val="28"/>
        </w:rPr>
        <w:t>Межрегиональный центр переподготовки специалистов</w:t>
      </w:r>
    </w:p>
    <w:p w14:paraId="578C3693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39169858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32DF33DF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37D5CBED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1FFD1BBD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4C1DF6EE" w14:textId="77777777" w:rsidR="001F76FE" w:rsidRPr="00501EAB" w:rsidRDefault="001F76FE" w:rsidP="001F76FE">
      <w:pPr>
        <w:pStyle w:val="1"/>
        <w:spacing w:before="240" w:after="240"/>
      </w:pPr>
      <w:r w:rsidRPr="00501EAB">
        <w:t>О Т Ч Е Т</w:t>
      </w:r>
    </w:p>
    <w:p w14:paraId="3496D710" w14:textId="77777777" w:rsidR="001F76FE" w:rsidRPr="00501EAB" w:rsidRDefault="003219CB" w:rsidP="001F76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лабораторной работе № 2</w:t>
      </w:r>
    </w:p>
    <w:p w14:paraId="19C5490C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32"/>
          <w:szCs w:val="32"/>
        </w:rPr>
      </w:pPr>
      <w:r w:rsidRPr="00501EAB">
        <w:rPr>
          <w:rFonts w:ascii="Times New Roman" w:hAnsi="Times New Roman"/>
          <w:b/>
          <w:bCs/>
          <w:color w:val="000000"/>
          <w:sz w:val="32"/>
          <w:szCs w:val="32"/>
        </w:rPr>
        <w:t>Создание многотабличных запросов</w:t>
      </w:r>
    </w:p>
    <w:p w14:paraId="409008BB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70ABD0B0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0A71D937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4CA6CE66" w14:textId="77777777" w:rsidR="001F76FE" w:rsidRPr="00AF6839" w:rsidRDefault="001F76FE" w:rsidP="001F76FE">
      <w:pPr>
        <w:jc w:val="center"/>
        <w:rPr>
          <w:rFonts w:ascii="Times New Roman" w:hAnsi="Times New Roman"/>
          <w:sz w:val="32"/>
        </w:rPr>
      </w:pPr>
    </w:p>
    <w:p w14:paraId="67ED9760" w14:textId="77777777" w:rsidR="00A00137" w:rsidRDefault="00A00137" w:rsidP="00A00137">
      <w:pPr>
        <w:pStyle w:val="110"/>
        <w:jc w:val="lef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Выполнил: Пчелинцев А.А.</w:t>
      </w:r>
    </w:p>
    <w:p w14:paraId="20D526C7" w14:textId="77777777" w:rsidR="00A00137" w:rsidRPr="003A764F" w:rsidRDefault="00A00137" w:rsidP="00A00137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Группа: ИС-</w:t>
      </w:r>
      <w:r w:rsidRPr="003A764F">
        <w:rPr>
          <w:sz w:val="28"/>
          <w:szCs w:val="28"/>
        </w:rPr>
        <w:t>22</w:t>
      </w:r>
    </w:p>
    <w:p w14:paraId="2C3D5F29" w14:textId="77777777" w:rsidR="00A00137" w:rsidRDefault="00A00137" w:rsidP="00A00137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14</w:t>
      </w:r>
    </w:p>
    <w:p w14:paraId="0E0E9456" w14:textId="77777777" w:rsidR="003219CB" w:rsidRDefault="003219CB" w:rsidP="003219CB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605D4F6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6BC0A0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DA29DB" w14:textId="3F24A721" w:rsidR="001F76FE" w:rsidRDefault="001F76FE" w:rsidP="001F76FE">
      <w:pPr>
        <w:shd w:val="clear" w:color="auto" w:fill="FFFFFF"/>
        <w:tabs>
          <w:tab w:val="left" w:pos="4052"/>
        </w:tabs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90E7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00137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1A8472BB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F6839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Цель работы:</w:t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Приобрести навыки создания запросов, использующих данные из нескольких связанных таблиц</w:t>
      </w:r>
    </w:p>
    <w:p w14:paraId="66321DF0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6332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1. Создание базы данных </w:t>
      </w:r>
    </w:p>
    <w:p w14:paraId="2BB36E42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студентов хранится 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которая включает следующие поля: 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14:paraId="1D99AD4D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Ограничения.</w:t>
      </w:r>
    </w:p>
    <w:p w14:paraId="2B9A15DA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каждому предмету в базе данных для отдельного студента может храниться только одна оценка.</w:t>
      </w:r>
    </w:p>
    <w:p w14:paraId="51450C7C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должна храниться информация о предметах, изучаемых в университете.</w:t>
      </w:r>
    </w:p>
    <w:p w14:paraId="60FCC50A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Преподаватель может работать только на одной кафедре и может преподавать несколько предметов.</w:t>
      </w:r>
    </w:p>
    <w:p w14:paraId="5C200239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обеспечивает преподавание многих предметов.</w:t>
      </w:r>
    </w:p>
    <w:p w14:paraId="53022CA2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выполнения задания выполните следующие действия.</w:t>
      </w:r>
    </w:p>
    <w:p w14:paraId="15771A39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Проведите нормализацию таблицы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результате нормализации вы должны получить три таблицы, находящиеся в нормальной форме Бойса-Кодда:.</w:t>
      </w:r>
    </w:p>
    <w:p w14:paraId="1535A83E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Создайте новую базу данных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Успеваемость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6841A74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Создайте в базе данных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Успеваемость 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три таблицы: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Студенты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Оценки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Предметы.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Задайте для каждой таблицы первичный ключ. Определите внешние ключи.</w:t>
      </w:r>
    </w:p>
    <w:p w14:paraId="54F7BC5D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связи между таблицами.</w:t>
      </w:r>
    </w:p>
    <w:p w14:paraId="3F022F06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Задайте ограничения целостности для связей между таблицами.</w:t>
      </w:r>
    </w:p>
    <w:p w14:paraId="51D2E0F4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14:paraId="220CE07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0ADC7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Создадим следующие таблицы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</w:t>
      </w:r>
    </w:p>
    <w:p w14:paraId="32B8886A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Студенты – содержит информацию о студентах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C561369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Преподаватели – содержит информацию о преподавателях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D33993B" w14:textId="77777777" w:rsidR="001F76FE" w:rsidRPr="001F76FE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Предметы – содержит перечень предметов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7F8A5076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 – содержит перечень кафедр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783DAB83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Оценки – содержит информацию о сдаче студентами экзаменов по предметам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0E9A91D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OLE_LINK6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каждой таблице введем первичный ключ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F09A65C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Студенты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403FF5C2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Преподаватели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Код_преподавателя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70C3E140" w14:textId="77777777" w:rsidR="006105AF" w:rsidRPr="001F76FE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25A542EC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Кафедры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Код_кафедры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50051626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Номер_студбилета, Код_предмета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E2F9568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Установим необходимые ограничения на типы и значения полей (формат, маска, значения по умолчанию, обязательность, допустимость совпадений), а также параметры ограничений целостности. Схема данных показана на рис. 1.</w:t>
      </w:r>
    </w:p>
    <w:p w14:paraId="32839C4F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7EF0F04" wp14:editId="691FD98D">
            <wp:extent cx="5937885" cy="1971040"/>
            <wp:effectExtent l="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06155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Рис. 1 Схема данных</w:t>
      </w:r>
    </w:p>
    <w:p w14:paraId="5572E387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рисунках 2</w:t>
      </w:r>
      <w:r w:rsidR="00C47B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.1-6.2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представлены изображения конструктора и содержимого для каждой таблицы.</w:t>
      </w:r>
    </w:p>
    <w:p w14:paraId="338F9061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5A2A704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EE0CC2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5E9F2E8" wp14:editId="7B186B58">
            <wp:extent cx="3586480" cy="74803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C532F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" w:name="OLE_LINK35"/>
      <w:bookmarkStart w:id="2" w:name="OLE_LINK36"/>
      <w:bookmarkStart w:id="3" w:name="OLE_LINK41"/>
      <w:r>
        <w:rPr>
          <w:rFonts w:ascii="Times New Roman" w:hAnsi="Times New Roman"/>
          <w:noProof/>
          <w:sz w:val="28"/>
          <w:szCs w:val="28"/>
          <w:lang w:eastAsia="ru-RU"/>
        </w:rPr>
        <w:t>Рис. 2.1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>Конструктор таблицы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Кафедры</w:t>
      </w:r>
    </w:p>
    <w:bookmarkEnd w:id="1"/>
    <w:bookmarkEnd w:id="2"/>
    <w:bookmarkEnd w:id="3"/>
    <w:p w14:paraId="24BFEA59" w14:textId="77777777" w:rsidR="001F76F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2DB1098" wp14:editId="59187A59">
            <wp:extent cx="2766695" cy="162687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E1B9D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4" w:name="OLE_LINK37"/>
      <w:bookmarkStart w:id="5" w:name="OLE_LINK38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Содержимое таблицы Кафедры</w:t>
      </w:r>
    </w:p>
    <w:p w14:paraId="73C65A95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6" w:name="OLE_LINK7"/>
      <w:bookmarkEnd w:id="0"/>
      <w:bookmarkEnd w:id="4"/>
      <w:bookmarkEnd w:id="5"/>
      <w:r>
        <w:rPr>
          <w:noProof/>
          <w:lang w:eastAsia="ru-RU"/>
        </w:rPr>
        <w:drawing>
          <wp:inline distT="0" distB="0" distL="0" distR="0" wp14:anchorId="1B1A8E2A" wp14:editId="64CC8EF6">
            <wp:extent cx="4536440" cy="84328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44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DEC6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</w:p>
    <w:p w14:paraId="2EB32960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6956BEE" wp14:editId="7D5A46E6">
            <wp:extent cx="5569585" cy="2125980"/>
            <wp:effectExtent l="0" t="0" r="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7085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3.2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0216C6FF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Поле Кафедра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внешним ключом на таблицу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Тип данных для поля устанавливается с помощью инструмента Мастер подстановок. </w:t>
      </w:r>
      <w:bookmarkStart w:id="7" w:name="OLE_LINK10"/>
      <w:bookmarkStart w:id="8" w:name="OLE_LINK11"/>
    </w:p>
    <w:p w14:paraId="3EDCE79F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B5EE3AA" wp14:editId="525098D8">
            <wp:extent cx="3740785" cy="700405"/>
            <wp:effectExtent l="0" t="0" r="0" b="444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EA77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9" w:name="OLE_LINK1"/>
      <w:bookmarkStart w:id="10" w:name="OLE_LINK2"/>
      <w:r w:rsidRPr="005F021A">
        <w:rPr>
          <w:rFonts w:ascii="Times New Roman" w:hAnsi="Times New Roman"/>
          <w:noProof/>
          <w:sz w:val="28"/>
          <w:szCs w:val="28"/>
          <w:lang w:eastAsia="ru-RU"/>
        </w:rPr>
        <w:lastRenderedPageBreak/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</w:p>
    <w:bookmarkEnd w:id="9"/>
    <w:bookmarkEnd w:id="10"/>
    <w:p w14:paraId="365A5B04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9047720" wp14:editId="3B5AEC9A">
            <wp:extent cx="3075940" cy="2315845"/>
            <wp:effectExtent l="0" t="0" r="0" b="825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7"/>
    <w:bookmarkEnd w:id="8"/>
    <w:p w14:paraId="43626E7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32338B31" w14:textId="77777777" w:rsidR="00C47B3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33B207" wp14:editId="1C418778">
            <wp:extent cx="4298950" cy="1472565"/>
            <wp:effectExtent l="0" t="0" r="635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F9BBB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Студенты</w:t>
      </w:r>
    </w:p>
    <w:p w14:paraId="1AB65956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8F6C0AA" wp14:editId="4D4A0AD4">
            <wp:extent cx="5937885" cy="1068705"/>
            <wp:effectExtent l="0" t="0" r="571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DEA38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5.2 Содержимое таблицы Студенты</w:t>
      </w:r>
    </w:p>
    <w:p w14:paraId="3F5F461A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C8E5563" wp14:editId="6B6E7FCB">
            <wp:extent cx="4749165" cy="10509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6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13288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6.1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p w14:paraId="3FCC522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Поля Номер_студбилета и Код_предмета являются внешними ключами на таблицы Студенты и Предметы соответственно, и образуют составной первичный ключ для таблицы Оценки. Таким образом, гарантируется, что по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каждому предмету в базе данных для отдельного студента будет храниться только одна оценка. Тип данных для полей Номер_студбилета и Код_предмета устанавливается с помощью инструмента Мастер подстановок. </w:t>
      </w:r>
    </w:p>
    <w:p w14:paraId="1C77F48A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9297DDE" wp14:editId="17CE6F83">
            <wp:extent cx="5937885" cy="5486400"/>
            <wp:effectExtent l="0" t="0" r="571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D1438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1" w:name="OLE_LINK46"/>
      <w:bookmarkStart w:id="12" w:name="OLE_LINK47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6.2 Фрагмент содержимого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bookmarkEnd w:id="6"/>
    <w:bookmarkEnd w:id="11"/>
    <w:bookmarkEnd w:id="12"/>
    <w:p w14:paraId="622D8A20" w14:textId="77777777" w:rsidR="001F76FE" w:rsidRPr="001219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Отношение находится в 1 нормальной форме (1НФ), если каждый атрибут отношения хранит одно единственное значение и не являться ни множеством, ни списком. В нашем случае данное требование выполняется. Отношение находится во второй нормальной форме, если оно находится в первой нормальной форме и при этом все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ключевые атрибуты зависят только от ключа целиком, а не какой-то его части. Данное требование также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выполняется. Отношение находится в третьей нормальной форме если оно находится во 2НФ и отсутствуют функциональные зависимости между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ключевыми атрибутами отношения, т.е. данные, хранимые в таблице, должны зависеть только от ключа.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Данное требование также выполнено в нашем случае. Нормальная форма Бойса-Кодда является вариантом третьей нормальной формы и помимо выполнения условий для 3НФ также требует отсутствия между ключами-кандидатами функциональной зависимости. Поскольку в нашем случае в каждой таблице отсутствуют перекрывающиеся возможные ключи, то данное требование также выполнено. Таким образом, созданные таблицы находятся в нормальной форме Бойса-Кодда.</w:t>
      </w:r>
    </w:p>
    <w:p w14:paraId="0818C90B" w14:textId="77777777" w:rsidR="001F76FE" w:rsidRPr="007D5B42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D5B4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 2. Создание запросов с помощью Конструктора</w:t>
      </w:r>
    </w:p>
    <w:p w14:paraId="39E54F30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данном задании необходимо создать запросы для вывода следующей информации:</w:t>
      </w:r>
    </w:p>
    <w:p w14:paraId="2D1BB403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Полные результаты сдачи экзаменов для выбранного студента (для выбора использовать запрос с параметром).</w:t>
      </w:r>
    </w:p>
    <w:p w14:paraId="1AD5AD2F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Результаты сдачи экзаменов, принятых выбранным преподавателем. </w:t>
      </w:r>
    </w:p>
    <w:p w14:paraId="1261B29A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Средняя оценка сдачи экзамена по выбранному предмету. </w:t>
      </w:r>
    </w:p>
    <w:p w14:paraId="490D7F35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Средние баллы всех студентов.</w:t>
      </w:r>
    </w:p>
    <w:p w14:paraId="25D5F61D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Студент, имеющий наивысший балл по выбранному предмету.</w:t>
      </w:r>
    </w:p>
    <w:p w14:paraId="1C4F728E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Преподаватель, принявший наибольшее количество экзаменов.</w:t>
      </w:r>
    </w:p>
    <w:p w14:paraId="2EEA7805" w14:textId="77777777" w:rsidR="0095302E" w:rsidRPr="0095302E" w:rsidRDefault="0095302E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Каждый запрос будем составлять с помощью Конструктора запросов, выбирая необходимые таблицы и поля, после чего задавая требуемые условия отбора, группировки и сортировки. При необходимости будем вносить изменения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953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 запроса, а также в свойства результирующих полей (формат, подпись).</w:t>
      </w:r>
    </w:p>
    <w:p w14:paraId="740B27C3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каждого запроса приведем его изображение в режиме конструктора,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8B5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запроса, а также результат его выполнения.</w:t>
      </w:r>
    </w:p>
    <w:p w14:paraId="6B015CC6" w14:textId="77777777" w:rsidR="001F76FE" w:rsidRPr="0095302E" w:rsidRDefault="00BD2994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 </w:t>
      </w:r>
      <w:r w:rsidR="001F76FE" w:rsidRPr="009530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Полные результаты сдачи экзаменов для выбранного студента</w:t>
      </w:r>
    </w:p>
    <w:p w14:paraId="2E50F85D" w14:textId="77777777" w:rsidR="001F76FE" w:rsidRPr="00602266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OLE_LINK14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3"/>
    <w:p w14:paraId="7354D8EE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SELECT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Студенты.Номер_студбилета, Студенты.ФИО, Предметы.Название, Оценки.Дата_экз, Оценки.Оценка</w:t>
      </w:r>
    </w:p>
    <w:p w14:paraId="191317CD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lastRenderedPageBreak/>
        <w:t>FROM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(Студенты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(Предметы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Оценки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Предметы.Код_предмета = Оценки.Код_предмета)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 = Оценки.Номер_студбилета)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Преподаватели.Код_преподавателя = Оценки.Код_преподавателя</w:t>
      </w:r>
    </w:p>
    <w:p w14:paraId="0C84D856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WHERE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(((Студенты.Номер_студбилета)=[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 xml:space="preserve">№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C</w:t>
      </w:r>
      <w:r w:rsidRPr="003B2397">
        <w:rPr>
          <w:rFonts w:ascii="Times New Roman" w:hAnsi="Times New Roman"/>
          <w:sz w:val="28"/>
          <w:szCs w:val="26"/>
          <w:lang w:eastAsia="ru-RU"/>
        </w:rPr>
        <w:t>тудбилет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>а</w:t>
      </w:r>
      <w:r w:rsidRPr="003B2397">
        <w:rPr>
          <w:rFonts w:ascii="Times New Roman" w:hAnsi="Times New Roman"/>
          <w:sz w:val="28"/>
          <w:szCs w:val="26"/>
          <w:lang w:eastAsia="ru-RU"/>
        </w:rPr>
        <w:t>]))</w:t>
      </w:r>
    </w:p>
    <w:p w14:paraId="5F6C0BF2" w14:textId="77777777" w:rsidR="001F76F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val="en-US"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ORDER BY Оценки.Дата_экз;</w:t>
      </w:r>
    </w:p>
    <w:p w14:paraId="4F131F4D" w14:textId="77777777" w:rsidR="009F20B6" w:rsidRPr="0095302E" w:rsidRDefault="009F20B6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4"/>
          <w:szCs w:val="28"/>
          <w:lang w:val="en-US" w:eastAsia="ru-RU"/>
        </w:rPr>
      </w:pPr>
    </w:p>
    <w:p w14:paraId="2BA4A564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14" w:name="OLE_LINK15"/>
      <w:r>
        <w:rPr>
          <w:noProof/>
          <w:lang w:eastAsia="ru-RU"/>
        </w:rPr>
        <w:drawing>
          <wp:inline distT="0" distB="0" distL="0" distR="0" wp14:anchorId="6598C177" wp14:editId="3042DA02">
            <wp:extent cx="5937885" cy="2600960"/>
            <wp:effectExtent l="0" t="0" r="5715" b="889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9ADB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5" w:name="OLE_LINK50"/>
      <w:bookmarkStart w:id="16" w:name="OLE_LINK51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bookmarkEnd w:id="15"/>
    <w:bookmarkEnd w:id="16"/>
    <w:p w14:paraId="7F393A43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FB24829" wp14:editId="458700AC">
            <wp:extent cx="2190750" cy="109537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302E">
        <w:rPr>
          <w:noProof/>
          <w:lang w:eastAsia="ru-RU"/>
        </w:rPr>
        <w:drawing>
          <wp:inline distT="0" distB="0" distL="0" distR="0" wp14:anchorId="67318DAA" wp14:editId="7314A206">
            <wp:extent cx="5937885" cy="1330325"/>
            <wp:effectExtent l="0" t="0" r="5715" b="317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D09C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7" w:name="OLE_LINK52"/>
      <w:bookmarkStart w:id="18" w:name="OLE_LINK53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Результат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выполнения запроса </w:t>
      </w:r>
    </w:p>
    <w:bookmarkEnd w:id="14"/>
    <w:bookmarkEnd w:id="17"/>
    <w:bookmarkEnd w:id="18"/>
    <w:p w14:paraId="44EE3293" w14:textId="77777777" w:rsidR="001F76FE" w:rsidRPr="00D76A62" w:rsidRDefault="00BD2994" w:rsidP="00D76A62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 </w:t>
      </w:r>
      <w:r w:rsidR="001F76FE" w:rsidRP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Результаты сдачи экзаменов, при</w:t>
      </w:r>
      <w:r w:rsid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нятых выбранным преподавателем</w:t>
      </w:r>
    </w:p>
    <w:p w14:paraId="01170C38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OLE_LINK18"/>
      <w:bookmarkStart w:id="20" w:name="OLE_LINK19"/>
      <w:bookmarkStart w:id="21" w:name="OLE_LINK23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9"/>
    <w:bookmarkEnd w:id="20"/>
    <w:bookmarkEnd w:id="21"/>
    <w:p w14:paraId="6C3C7983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SELECT Преподаватели.Код_преподавателя, Преподаватели.ФИО, Кафедры.Название_каф, Оценки.Дата_экз, Предметы.Название, Оценки.Оценка, Студенты.ФИО, Студенты.Группа</w:t>
      </w:r>
    </w:p>
    <w:p w14:paraId="670E8722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lastRenderedPageBreak/>
        <w:t>FROM Предметы INNER JOIN (Кафедры INNER JOIN (Преподаватели INNER JOIN (Студенты INNER JOIN Оценки ON Студенты.Номер_студбилета = Оценки.Номер_студбилета) ON Преподаватели.Код_преподавателя = Оценки.Код_преподавателя) ON Кафедры.Код_кафедры = Преподаватели.Кафедра) ON Предметы.Код_предмета = Оценки.Код_предмета</w:t>
      </w:r>
    </w:p>
    <w:p w14:paraId="336301FD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WHERE (((Преподаватели.ФИО) Like [ФИО преподавателя]))</w:t>
      </w:r>
    </w:p>
    <w:p w14:paraId="78500A31" w14:textId="77777777" w:rsidR="001F76FE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ORDER BY Оценки.Дата_экз, Студенты.ФИО;</w:t>
      </w:r>
    </w:p>
    <w:p w14:paraId="31A3FE5A" w14:textId="77777777" w:rsidR="00D76A62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61829B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2" w:name="OLE_LINK20"/>
      <w:bookmarkStart w:id="23" w:name="OLE_LINK21"/>
      <w:r>
        <w:rPr>
          <w:noProof/>
          <w:lang w:eastAsia="ru-RU"/>
        </w:rPr>
        <w:drawing>
          <wp:inline distT="0" distB="0" distL="0" distR="0" wp14:anchorId="7998B643" wp14:editId="729532BB">
            <wp:extent cx="5937885" cy="1579245"/>
            <wp:effectExtent l="0" t="0" r="5715" b="190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C723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32157B46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C81CA7" wp14:editId="78002215">
            <wp:extent cx="2190750" cy="10953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82883A7" wp14:editId="054F799C">
            <wp:extent cx="5984875" cy="115189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8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6FE" w:rsidRPr="00AC64F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8.2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 xml:space="preserve">выполнения запроса </w:t>
      </w:r>
    </w:p>
    <w:bookmarkEnd w:id="22"/>
    <w:bookmarkEnd w:id="23"/>
    <w:p w14:paraId="7D26EC1E" w14:textId="77777777" w:rsidR="001F76FE" w:rsidRPr="00602EA4" w:rsidRDefault="00BD2994" w:rsidP="00602EA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</w:t>
      </w:r>
      <w:r w:rsidR="001F76FE" w:rsidRPr="00602E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Средняя оценка сдачи экзамена по выбранному предмету</w:t>
      </w:r>
    </w:p>
    <w:p w14:paraId="593D23D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19960E49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SELECT Предметы.Название, Avg(Оценки.Оценка) AS [Avg-Оценка]</w:t>
      </w:r>
    </w:p>
    <w:p w14:paraId="2CAECC0E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FROM Предметы INNER JOIN Оценки ON Предметы.Код_предмета = Оценки.Код_предмета</w:t>
      </w:r>
    </w:p>
    <w:p w14:paraId="48D6FE24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GROUP BY Предметы.Название</w:t>
      </w:r>
    </w:p>
    <w:p w14:paraId="7AE088BC" w14:textId="77777777" w:rsidR="001F76FE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HAVING (((Предметы.Название)=[Название предмета]));</w:t>
      </w:r>
    </w:p>
    <w:p w14:paraId="12EA9673" w14:textId="77777777" w:rsidR="001F76FE" w:rsidRDefault="00602EA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4" w:name="OLE_LINK24"/>
      <w:r>
        <w:rPr>
          <w:noProof/>
          <w:lang w:eastAsia="ru-RU"/>
        </w:rPr>
        <w:lastRenderedPageBreak/>
        <w:drawing>
          <wp:inline distT="0" distB="0" distL="0" distR="0" wp14:anchorId="54F90447" wp14:editId="7025F0E1">
            <wp:extent cx="5589905" cy="2907030"/>
            <wp:effectExtent l="0" t="0" r="0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A80E2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5E4F4666" w14:textId="77777777" w:rsidR="001F76FE" w:rsidRDefault="00602EA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A96E6D0" wp14:editId="0A21BC2B">
            <wp:extent cx="2190750" cy="109537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CB144" w14:textId="77777777" w:rsidR="001F76FE" w:rsidRDefault="00602EA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B3C61D0" wp14:editId="66813822">
            <wp:extent cx="4779010" cy="905510"/>
            <wp:effectExtent l="0" t="0" r="2540" b="889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93AF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4"/>
    <w:p w14:paraId="75991270" w14:textId="77777777" w:rsidR="001F76FE" w:rsidRPr="000E6EC7" w:rsidRDefault="00BD2994" w:rsidP="000E6EC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r w:rsidR="001F76FE" w:rsidRPr="000E6E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Средние баллы всех студентов</w:t>
      </w:r>
    </w:p>
    <w:p w14:paraId="0C654FBF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OLE_LINK26"/>
      <w:bookmarkStart w:id="26" w:name="OLE_LINK27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5"/>
    <w:bookmarkEnd w:id="26"/>
    <w:p w14:paraId="25B10C02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SELECT Студенты.Номер_студбилета, Студенты.ФИО, Студенты.Факультет, Студенты.Группа, Avg(Оценки.Оценка) AS [Avg-Оценка]</w:t>
      </w:r>
    </w:p>
    <w:p w14:paraId="1426765B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FROM Студенты INNER JOIN Оценки ON Студенты.Номер_студбилета = Оценки.Номер_студбилета</w:t>
      </w:r>
    </w:p>
    <w:p w14:paraId="22973B6E" w14:textId="77777777" w:rsidR="001F76FE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GROUP BY Студенты.Номер_студбилета, Студенты.ФИО, Студенты.Факультет, Студенты.Группа;</w:t>
      </w:r>
    </w:p>
    <w:p w14:paraId="1ECFB18C" w14:textId="77777777" w:rsidR="001F76FE" w:rsidRPr="00AC64F8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20DAFF62" w14:textId="77777777" w:rsidR="001F76FE" w:rsidRDefault="000E6EC7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6536CD0" wp14:editId="49820FB9">
            <wp:extent cx="5934710" cy="2338070"/>
            <wp:effectExtent l="0" t="0" r="8890" b="508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41CE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356B77E" w14:textId="77777777" w:rsidR="001F76FE" w:rsidRDefault="000E6EC7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DA213D6" wp14:editId="6DDFB43C">
            <wp:extent cx="5934710" cy="1604645"/>
            <wp:effectExtent l="0" t="0" r="889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A3F3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27" w:name="OLE_LINK28"/>
      <w:bookmarkStart w:id="28" w:name="OLE_LINK29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7"/>
    <w:bookmarkEnd w:id="28"/>
    <w:p w14:paraId="19E887D6" w14:textId="77777777" w:rsidR="001F76FE" w:rsidRPr="003B2397" w:rsidRDefault="00BD2994" w:rsidP="003B239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5. </w:t>
      </w:r>
      <w:r w:rsidR="001F76FE" w:rsidRPr="003B23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Студент, имеющий наивысший балл по выбранному предмету</w:t>
      </w:r>
    </w:p>
    <w:p w14:paraId="08AFE8A6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9" w:name="OLE_LINK31"/>
      <w:bookmarkStart w:id="30" w:name="OLE_LINK32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9"/>
    <w:bookmarkEnd w:id="30"/>
    <w:p w14:paraId="5F7CDBDB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SELECT Студенты.Номер_студбилета, Студенты.ФИО, Предметы.Название, Оценки.Оценка</w:t>
      </w:r>
    </w:p>
    <w:p w14:paraId="540B3933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FROM Студенты INNER JOIN (Предметы INNER JOIN Оценки ON Предметы.Код_предмета = Оценки.Код_предмета) ON Студенты.Номер_студбилета = Оценки.Номер_студбилета</w:t>
      </w:r>
    </w:p>
    <w:p w14:paraId="4D9E2ECC" w14:textId="77777777" w:rsidR="00AC6FA4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WHERE (((Предметы.Название)=[Название предмета]) AND ((Оценки.Оценка)=(SELECT MAX(o.Оценка) FROM Оценки o WHERE o.Код_предмета=Оценки.Код_предмета)))ORDER BY Студенты.ФИО;</w:t>
      </w:r>
    </w:p>
    <w:p w14:paraId="487616B5" w14:textId="77777777" w:rsidR="003B2397" w:rsidRDefault="003B2397" w:rsidP="00AC6FA4">
      <w:pPr>
        <w:rPr>
          <w:lang w:eastAsia="ru-RU"/>
        </w:rPr>
      </w:pPr>
    </w:p>
    <w:p w14:paraId="75520C58" w14:textId="77777777" w:rsidR="00AC6FA4" w:rsidRPr="00AC6FA4" w:rsidRDefault="00AC6FA4" w:rsidP="00AC6FA4">
      <w:pPr>
        <w:spacing w:line="360" w:lineRule="auto"/>
        <w:ind w:firstLine="360"/>
        <w:jc w:val="both"/>
        <w:rPr>
          <w:rFonts w:ascii="Times New Roman" w:hAnsi="Times New Roman"/>
          <w:sz w:val="36"/>
          <w:szCs w:val="28"/>
          <w:lang w:eastAsia="ru-RU"/>
        </w:rPr>
      </w:pPr>
      <w:r w:rsidRPr="00AC6FA4">
        <w:rPr>
          <w:rFonts w:ascii="Times New Roman" w:hAnsi="Times New Roman"/>
          <w:sz w:val="28"/>
          <w:lang w:eastAsia="ru-RU"/>
        </w:rPr>
        <w:t>Максимальная оценка по выбранному предмету получается с помощью подзапроса, после выводятся все студенты, по</w:t>
      </w:r>
      <w:r>
        <w:rPr>
          <w:rFonts w:ascii="Times New Roman" w:hAnsi="Times New Roman"/>
          <w:sz w:val="28"/>
          <w:lang w:eastAsia="ru-RU"/>
        </w:rPr>
        <w:t>л</w:t>
      </w:r>
      <w:r w:rsidRPr="00AC6FA4">
        <w:rPr>
          <w:rFonts w:ascii="Times New Roman" w:hAnsi="Times New Roman"/>
          <w:sz w:val="28"/>
          <w:lang w:eastAsia="ru-RU"/>
        </w:rPr>
        <w:t>учившие данную оценку по выбранному предмету.</w:t>
      </w:r>
    </w:p>
    <w:p w14:paraId="67B09011" w14:textId="77777777" w:rsidR="001F76FE" w:rsidRPr="00C20F95" w:rsidRDefault="003B2397" w:rsidP="00F236B9">
      <w:pPr>
        <w:pStyle w:val="a6"/>
        <w:jc w:val="center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 wp14:anchorId="3A12442E" wp14:editId="69CE5F37">
            <wp:extent cx="5527343" cy="2590942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288" cy="259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3BF0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31" w:name="OLE_LINK33"/>
      <w:bookmarkStart w:id="32" w:name="OLE_LINK34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6E13799A" w14:textId="77777777" w:rsidR="001F76FE" w:rsidRDefault="003B2397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D27BE43" wp14:editId="68BADECA">
            <wp:extent cx="2190750" cy="109537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401CC0A" wp14:editId="33FD819C">
            <wp:extent cx="5936615" cy="1036955"/>
            <wp:effectExtent l="0" t="0" r="698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D0D0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31"/>
    <w:bookmarkEnd w:id="32"/>
    <w:p w14:paraId="675A41D3" w14:textId="77777777" w:rsidR="001F76FE" w:rsidRPr="00F236B9" w:rsidRDefault="00BD2994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 w:rsidR="001F76FE" w:rsidRPr="00F236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Преподаватель, принявший наибольшее количество экзаменов</w:t>
      </w:r>
    </w:p>
    <w:p w14:paraId="0C9C2BF9" w14:textId="77777777" w:rsidR="001F76FE" w:rsidRPr="004B437D" w:rsidRDefault="001F76FE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5E4FADA5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SELECT Преподаватели.Код_преподавателя, Преподаватели.ФИО, Кафедры.Название_каф, Count(Оценки.Оценка) AS [Count-Оценка]</w:t>
      </w:r>
    </w:p>
    <w:p w14:paraId="31C58A01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(Кафедры INNER JOIN Преподаватели ON Кафедры.Код_кафедры = Преподаватели.Кафедра) INNER JOIN Оценки ON Преподаватели.Код_преподавателя = Оценки.Код_преподавателя</w:t>
      </w:r>
    </w:p>
    <w:p w14:paraId="024C13E5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Преподаватели.Код_преподавателя, Преподаватели.ФИО, Кафедры.Название_каф</w:t>
      </w:r>
    </w:p>
    <w:p w14:paraId="3BA3EF44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HAVING (((Count(Оценки.Оценка))=(SELECT MAX( [Count-Оценка]) FROM (SELECT Преподаватели.Код_преподавателя, Преподаватели.ФИО, Count(Оценки.Оценка) AS [Count-Оценка]</w:t>
      </w:r>
    </w:p>
    <w:p w14:paraId="1B1ECA97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Преподаватели INNER JOIN Оценки ON Преподаватели.Код_преподавателя = Оценки.Код_преподавателя</w:t>
      </w:r>
    </w:p>
    <w:p w14:paraId="074EC6E5" w14:textId="77777777" w:rsid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</w:t>
      </w:r>
      <w:r>
        <w:rPr>
          <w:rFonts w:ascii="Times New Roman" w:hAnsi="Times New Roman"/>
          <w:sz w:val="28"/>
          <w:szCs w:val="24"/>
          <w:lang w:eastAsia="ru-RU"/>
        </w:rPr>
        <w:t>еподавателя, Преподаватели.ФИО)</w:t>
      </w:r>
      <w:r w:rsidRPr="00F236B9">
        <w:rPr>
          <w:rFonts w:ascii="Times New Roman" w:hAnsi="Times New Roman"/>
          <w:sz w:val="28"/>
          <w:szCs w:val="24"/>
          <w:lang w:eastAsia="ru-RU"/>
        </w:rPr>
        <w:t>)));</w:t>
      </w:r>
    </w:p>
    <w:p w14:paraId="7430EFF8" w14:textId="77777777" w:rsidR="00AC6FA4" w:rsidRPr="00AC6FA4" w:rsidRDefault="00AC6FA4" w:rsidP="00AC6FA4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AC6FA4">
        <w:rPr>
          <w:rFonts w:ascii="Times New Roman" w:hAnsi="Times New Roman"/>
          <w:sz w:val="28"/>
          <w:szCs w:val="24"/>
          <w:lang w:eastAsia="ru-RU"/>
        </w:rPr>
        <w:lastRenderedPageBreak/>
        <w:t xml:space="preserve">С помощью подзапроса выбирается число принятых экзаменов для каждого преподавателя, затем из данного списка выбирается максимальное число принятых экзаменов. Полученное </w:t>
      </w:r>
      <w:r>
        <w:rPr>
          <w:rFonts w:ascii="Times New Roman" w:hAnsi="Times New Roman"/>
          <w:sz w:val="28"/>
          <w:szCs w:val="24"/>
          <w:lang w:eastAsia="ru-RU"/>
        </w:rPr>
        <w:t>значение</w:t>
      </w:r>
      <w:r w:rsidRPr="00AC6FA4">
        <w:rPr>
          <w:rFonts w:ascii="Times New Roman" w:hAnsi="Times New Roman"/>
          <w:sz w:val="28"/>
          <w:szCs w:val="24"/>
          <w:lang w:eastAsia="ru-RU"/>
        </w:rPr>
        <w:t xml:space="preserve"> используется в основном запросе для вывода всех преподавателей, число принятых экзаменов у которого равно найденному.</w:t>
      </w:r>
      <w:r>
        <w:rPr>
          <w:rFonts w:ascii="Times New Roman" w:hAnsi="Times New Roman"/>
          <w:sz w:val="28"/>
          <w:szCs w:val="24"/>
          <w:lang w:eastAsia="ru-RU"/>
        </w:rPr>
        <w:t xml:space="preserve"> В нашем случае такой преподаватель получился один.</w:t>
      </w:r>
    </w:p>
    <w:p w14:paraId="1472E074" w14:textId="77777777" w:rsidR="00AC6FA4" w:rsidRDefault="00AC6FA4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197039" w14:textId="77777777" w:rsidR="001F76FE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F621FAE" wp14:editId="1266202B">
            <wp:extent cx="5936615" cy="2586355"/>
            <wp:effectExtent l="0" t="0" r="6985" b="444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3096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EBBC3CD" w14:textId="77777777" w:rsidR="001F76FE" w:rsidRDefault="00F236B9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2ECCFCF" wp14:editId="01ED2F44">
            <wp:extent cx="5934075" cy="7905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3691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Пример выполнения запроса</w:t>
      </w:r>
    </w:p>
    <w:p w14:paraId="5EF3541F" w14:textId="77777777" w:rsidR="00747759" w:rsidRDefault="00747759"/>
    <w:sectPr w:rsidR="00747759" w:rsidSect="00012D61">
      <w:footerReference w:type="even" r:id="rId34"/>
      <w:footerReference w:type="default" r:id="rId35"/>
      <w:pgSz w:w="11906" w:h="16838" w:code="9"/>
      <w:pgMar w:top="1134" w:right="851" w:bottom="1134" w:left="1701" w:header="709" w:footer="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C72E" w14:textId="77777777" w:rsidR="00441475" w:rsidRDefault="00441475">
      <w:pPr>
        <w:spacing w:after="0" w:line="240" w:lineRule="auto"/>
      </w:pPr>
      <w:r>
        <w:separator/>
      </w:r>
    </w:p>
  </w:endnote>
  <w:endnote w:type="continuationSeparator" w:id="0">
    <w:p w14:paraId="70A7C1B8" w14:textId="77777777" w:rsidR="00441475" w:rsidRDefault="0044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127D" w14:textId="77777777" w:rsidR="00000000" w:rsidRDefault="00AC6FA4" w:rsidP="00012D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E163BF2" w14:textId="77777777" w:rsidR="00000000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DC240" w14:textId="77777777" w:rsidR="00000000" w:rsidRDefault="00AC6FA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90E73">
      <w:rPr>
        <w:noProof/>
      </w:rPr>
      <w:t>4</w:t>
    </w:r>
    <w:r>
      <w:fldChar w:fldCharType="end"/>
    </w:r>
  </w:p>
  <w:p w14:paraId="55F1D582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B2F55" w14:textId="77777777" w:rsidR="00441475" w:rsidRDefault="00441475">
      <w:pPr>
        <w:spacing w:after="0" w:line="240" w:lineRule="auto"/>
      </w:pPr>
      <w:r>
        <w:separator/>
      </w:r>
    </w:p>
  </w:footnote>
  <w:footnote w:type="continuationSeparator" w:id="0">
    <w:p w14:paraId="1E751E5B" w14:textId="77777777" w:rsidR="00441475" w:rsidRDefault="00441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7C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BD30EE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050E7"/>
    <w:multiLevelType w:val="hybridMultilevel"/>
    <w:tmpl w:val="C2D63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2510371">
    <w:abstractNumId w:val="3"/>
  </w:num>
  <w:num w:numId="2" w16cid:durableId="459421971">
    <w:abstractNumId w:val="0"/>
  </w:num>
  <w:num w:numId="3" w16cid:durableId="1007755443">
    <w:abstractNumId w:val="1"/>
  </w:num>
  <w:num w:numId="4" w16cid:durableId="1743943952">
    <w:abstractNumId w:val="2"/>
  </w:num>
  <w:num w:numId="5" w16cid:durableId="247349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FE"/>
    <w:rsid w:val="000E6EC7"/>
    <w:rsid w:val="00123BE0"/>
    <w:rsid w:val="001F76FE"/>
    <w:rsid w:val="00290E73"/>
    <w:rsid w:val="003219CB"/>
    <w:rsid w:val="003449F7"/>
    <w:rsid w:val="003B2397"/>
    <w:rsid w:val="00441475"/>
    <w:rsid w:val="004A6F08"/>
    <w:rsid w:val="005E7F5B"/>
    <w:rsid w:val="00602EA4"/>
    <w:rsid w:val="006105AF"/>
    <w:rsid w:val="00747759"/>
    <w:rsid w:val="008B5D73"/>
    <w:rsid w:val="008C4BDB"/>
    <w:rsid w:val="0095302E"/>
    <w:rsid w:val="009F20B6"/>
    <w:rsid w:val="00A00137"/>
    <w:rsid w:val="00AC6FA4"/>
    <w:rsid w:val="00BD2994"/>
    <w:rsid w:val="00C47B3E"/>
    <w:rsid w:val="00D76A62"/>
    <w:rsid w:val="00F2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93334"/>
  <w15:docId w15:val="{DEEAF329-0AA6-402D-864F-6EE7DB94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6F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F76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6F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er"/>
    <w:basedOn w:val="a"/>
    <w:link w:val="a4"/>
    <w:uiPriority w:val="99"/>
    <w:rsid w:val="001F76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6FE"/>
    <w:rPr>
      <w:rFonts w:ascii="Calibri" w:eastAsia="Calibri" w:hAnsi="Calibri" w:cs="Times New Roman"/>
    </w:rPr>
  </w:style>
  <w:style w:type="character" w:styleId="a5">
    <w:name w:val="page number"/>
    <w:rsid w:val="001F76FE"/>
  </w:style>
  <w:style w:type="paragraph" w:styleId="2">
    <w:name w:val="Body Text 2"/>
    <w:basedOn w:val="a"/>
    <w:link w:val="20"/>
    <w:rsid w:val="001F76F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F76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1F76F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29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1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19CB"/>
    <w:rPr>
      <w:rFonts w:ascii="Tahoma" w:eastAsia="Calibri" w:hAnsi="Tahoma" w:cs="Tahoma"/>
      <w:sz w:val="16"/>
      <w:szCs w:val="16"/>
    </w:rPr>
  </w:style>
  <w:style w:type="paragraph" w:customStyle="1" w:styleId="11">
    <w:name w:val="Обычный1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a"/>
    <w:next w:val="a"/>
    <w:rsid w:val="003219CB"/>
    <w:pPr>
      <w:keepNext/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Обычный2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8C4BDB"/>
    <w:pPr>
      <w:keepNext/>
      <w:jc w:val="righ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</dc:creator>
  <cp:keywords/>
  <dc:description/>
  <cp:lastModifiedBy>Пользователь</cp:lastModifiedBy>
  <cp:revision>11</cp:revision>
  <dcterms:created xsi:type="dcterms:W3CDTF">2017-05-23T19:08:00Z</dcterms:created>
  <dcterms:modified xsi:type="dcterms:W3CDTF">2025-10-24T17:54:00Z</dcterms:modified>
</cp:coreProperties>
</file>